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A5" w:rsidRPr="00703FA5" w:rsidRDefault="00703FA5" w:rsidP="00703FA5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703FA5">
        <w:rPr>
          <w:rFonts w:asciiTheme="minorHAnsi" w:hAnsiTheme="minorHAnsi" w:cstheme="minorHAnsi"/>
          <w:b/>
          <w:sz w:val="32"/>
          <w:szCs w:val="32"/>
        </w:rPr>
        <w:t xml:space="preserve">ŽÁDOST O POSKYTNUTÍ SLUŽBY CHRÁNĚNÉ BYDLENÍ </w:t>
      </w:r>
    </w:p>
    <w:p w:rsid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703FA5">
        <w:rPr>
          <w:rFonts w:asciiTheme="minorHAnsi" w:hAnsiTheme="minorHAnsi" w:cstheme="minorHAnsi"/>
          <w:b/>
          <w:bCs/>
          <w:sz w:val="28"/>
          <w:szCs w:val="28"/>
        </w:rPr>
        <w:t>Osobní údaje žadatele: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06"/>
        <w:gridCol w:w="5326"/>
      </w:tblGrid>
      <w:tr w:rsidR="00703FA5" w:rsidRPr="00703FA5" w:rsidTr="00703FA5"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Trvalé bydliště: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rPr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bydliště: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</w:tbl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703FA5">
        <w:rPr>
          <w:rFonts w:asciiTheme="minorHAnsi" w:hAnsiTheme="minorHAnsi" w:cstheme="minorHAnsi"/>
          <w:b/>
          <w:bCs/>
          <w:sz w:val="28"/>
          <w:szCs w:val="28"/>
        </w:rPr>
        <w:t xml:space="preserve">Kontakt na opatrovníka/osobu blízkou </w:t>
      </w:r>
      <w:r w:rsidRPr="00703FA5">
        <w:rPr>
          <w:rFonts w:asciiTheme="minorHAnsi" w:hAnsiTheme="minorHAnsi" w:cstheme="minorHAnsi"/>
          <w:bCs/>
          <w:sz w:val="28"/>
          <w:szCs w:val="28"/>
        </w:rPr>
        <w:t>(vyplňte jen v případě potřeby):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806"/>
        <w:gridCol w:w="5325"/>
      </w:tblGrid>
      <w:tr w:rsidR="00703FA5" w:rsidRPr="00703FA5" w:rsidTr="00703F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Vztah k žadateli: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adresa: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3FA5" w:rsidRPr="00703FA5" w:rsidTr="00703FA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</w:tr>
    </w:tbl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03FA5">
        <w:rPr>
          <w:rFonts w:asciiTheme="minorHAnsi" w:hAnsiTheme="minorHAnsi" w:cstheme="minorHAnsi"/>
          <w:b/>
          <w:bCs/>
          <w:sz w:val="28"/>
          <w:szCs w:val="28"/>
        </w:rPr>
        <w:t xml:space="preserve">Charakteristika Vašeho zdravotního postižení: </w:t>
      </w:r>
      <w:r w:rsidRPr="00703FA5">
        <w:rPr>
          <w:rFonts w:asciiTheme="minorHAnsi" w:hAnsiTheme="minorHAnsi" w:cstheme="minorHAnsi"/>
          <w:bCs/>
          <w:sz w:val="22"/>
          <w:szCs w:val="22"/>
        </w:rPr>
        <w:t>(odpovědi zakroužkujte nebo zvýrazněte)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886"/>
      </w:tblGrid>
      <w:tr w:rsidR="00703FA5" w:rsidRPr="00703FA5" w:rsidTr="00703F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postižení (případně rozveďte)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Pohybové                  Mentální                       Smyslové</w:t>
            </w:r>
          </w:p>
        </w:tc>
      </w:tr>
      <w:tr w:rsidR="00703FA5" w:rsidRPr="00703FA5" w:rsidTr="00703F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Přiznaný stupeň závislosti (příspěvek na péči):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 w:rsidP="00703FA5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03F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II.         III.         IV</w:t>
            </w: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.         bez přiznané závislosti</w:t>
            </w:r>
          </w:p>
        </w:tc>
      </w:tr>
      <w:tr w:rsidR="00703FA5" w:rsidRPr="00703FA5" w:rsidTr="00703F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Jaké kompenzační pomůcky k pohybu využíváte: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 w:rsidP="00703FA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elektrický invalidní vozík</w:t>
            </w:r>
          </w:p>
          <w:p w:rsidR="00703FA5" w:rsidRPr="00703FA5" w:rsidRDefault="00703FA5" w:rsidP="00703FA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mechanický invalidní vozík</w:t>
            </w:r>
          </w:p>
          <w:p w:rsidR="00703FA5" w:rsidRPr="00703FA5" w:rsidRDefault="00703FA5" w:rsidP="00703FA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chodítko</w:t>
            </w:r>
          </w:p>
          <w:p w:rsidR="00703FA5" w:rsidRPr="00703FA5" w:rsidRDefault="00703FA5" w:rsidP="00703FA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zvedák pro přesuny</w:t>
            </w:r>
          </w:p>
          <w:p w:rsidR="00703FA5" w:rsidRPr="00703FA5" w:rsidRDefault="00703FA5" w:rsidP="00703FA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03FA5">
              <w:rPr>
                <w:rFonts w:asciiTheme="minorHAnsi" w:hAnsiTheme="minorHAnsi" w:cstheme="minorHAnsi"/>
                <w:bCs/>
                <w:sz w:val="22"/>
                <w:szCs w:val="22"/>
              </w:rPr>
              <w:t>jiné:</w:t>
            </w:r>
          </w:p>
        </w:tc>
      </w:tr>
      <w:tr w:rsidR="00703FA5" w:rsidRPr="00703FA5" w:rsidTr="00703F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Potřebujete zajištění pravidelných zdravotních úkonů? (např. podání stravy sondou, podávání léčiv, cévkování, tlakové převazy)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:rsid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703FA5" w:rsidRPr="00703FA5" w:rsidRDefault="00703FA5" w:rsidP="00703F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703FA5">
        <w:rPr>
          <w:rFonts w:asciiTheme="minorHAnsi" w:hAnsiTheme="minorHAnsi" w:cstheme="minorHAnsi"/>
          <w:b/>
          <w:bCs/>
          <w:sz w:val="28"/>
          <w:szCs w:val="28"/>
        </w:rPr>
        <w:t>Vaše stávající životní situace: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03FA5" w:rsidRPr="00703FA5" w:rsidTr="00703FA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Pr="00703FA5" w:rsidRDefault="00703F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Uveďte, proč žádáte o chráněné bydlení, jak máte v současnosti zabezpečené bydlení a péči.</w:t>
            </w:r>
          </w:p>
        </w:tc>
      </w:tr>
      <w:tr w:rsidR="00703FA5" w:rsidRPr="00703FA5" w:rsidTr="00703FA5">
        <w:trPr>
          <w:trHeight w:val="620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Pr="00703FA5" w:rsidRDefault="00703F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03FA5" w:rsidRPr="00703FA5" w:rsidRDefault="00703FA5" w:rsidP="00703FA5">
      <w:pPr>
        <w:rPr>
          <w:rFonts w:asciiTheme="minorHAnsi" w:hAnsiTheme="minorHAnsi" w:cstheme="minorHAnsi"/>
          <w:sz w:val="22"/>
          <w:szCs w:val="22"/>
        </w:rPr>
      </w:pPr>
    </w:p>
    <w:p w:rsidR="00703FA5" w:rsidRPr="00703FA5" w:rsidRDefault="00703FA5" w:rsidP="00703FA5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Prohlášení zájemce o službu</w:t>
      </w:r>
    </w:p>
    <w:p w:rsidR="00703FA5" w:rsidRPr="00703FA5" w:rsidRDefault="00703FA5" w:rsidP="00703FA5">
      <w:pPr>
        <w:jc w:val="both"/>
        <w:rPr>
          <w:rFonts w:asciiTheme="minorHAnsi" w:hAnsiTheme="minorHAnsi" w:cstheme="minorHAnsi"/>
          <w:sz w:val="22"/>
          <w:szCs w:val="22"/>
        </w:rPr>
      </w:pPr>
      <w:r w:rsidRPr="00703FA5">
        <w:rPr>
          <w:rFonts w:asciiTheme="minorHAnsi" w:hAnsiTheme="minorHAnsi" w:cstheme="minorHAnsi"/>
          <w:sz w:val="22"/>
          <w:szCs w:val="22"/>
        </w:rPr>
        <w:t xml:space="preserve">Prohlašuji, že veškeré údaje v této žádosti jsem uvedl pravdivě. Jsem si vědom toho, že nepravdivé údaje by mohly mít za následek případné vyřazení žádosti. Zavazuji se bez odkladu informovat Domov pro </w:t>
      </w:r>
      <w:proofErr w:type="gramStart"/>
      <w:r w:rsidRPr="00703FA5">
        <w:rPr>
          <w:rFonts w:asciiTheme="minorHAnsi" w:hAnsiTheme="minorHAnsi" w:cstheme="minorHAnsi"/>
          <w:sz w:val="22"/>
          <w:szCs w:val="22"/>
        </w:rPr>
        <w:t xml:space="preserve">mne, </w:t>
      </w:r>
      <w:proofErr w:type="spellStart"/>
      <w:r w:rsidRPr="00703FA5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703FA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03FA5">
        <w:rPr>
          <w:rFonts w:asciiTheme="minorHAnsi" w:hAnsiTheme="minorHAnsi" w:cstheme="minorHAnsi"/>
          <w:sz w:val="22"/>
          <w:szCs w:val="22"/>
        </w:rPr>
        <w:t xml:space="preserve"> o změnách rozhodných pro přijetí do chráněného bydlení.</w:t>
      </w:r>
    </w:p>
    <w:p w:rsidR="00703FA5" w:rsidRPr="00703FA5" w:rsidRDefault="00703FA5" w:rsidP="00703FA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03FA5">
        <w:rPr>
          <w:rFonts w:asciiTheme="minorHAnsi" w:hAnsiTheme="minorHAnsi" w:cstheme="minorHAnsi"/>
          <w:color w:val="auto"/>
          <w:sz w:val="22"/>
          <w:szCs w:val="22"/>
        </w:rPr>
        <w:t>Souhlasím s vedením, shromažďováním a zpracováváním osobních údajů dle ustanovení zákona č. 101/2000 Sb., o ochraně osobních údajů, ve znění pozdějších předpisů týkajících se mé osoby pro účely poskytování sociální služby chráněného bydlení podle zákona č. 108 / 2006Sb., § 51.</w:t>
      </w:r>
    </w:p>
    <w:p w:rsidR="00703FA5" w:rsidRPr="00703FA5" w:rsidRDefault="00703FA5" w:rsidP="00703FA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849"/>
      </w:tblGrid>
      <w:tr w:rsidR="00703FA5" w:rsidTr="00703F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Datum vyplnění žádosti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03FA5" w:rsidTr="00703F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Podpis žadatele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03FA5" w:rsidTr="00703FA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Podpis opatrovníka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5" w:rsidRDefault="00703FA5">
            <w:pPr>
              <w:pStyle w:val="Default"/>
              <w:spacing w:before="120" w:after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0E1E32" w:rsidRPr="00680D6E" w:rsidRDefault="000E1E32" w:rsidP="00703FA5">
      <w:pPr>
        <w:suppressAutoHyphens w:val="0"/>
      </w:pPr>
      <w:bookmarkStart w:id="0" w:name="_GoBack"/>
      <w:bookmarkEnd w:id="0"/>
    </w:p>
    <w:sectPr w:rsidR="000E1E32" w:rsidRPr="00680D6E" w:rsidSect="00132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274" w:bottom="2268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93" w:rsidRDefault="001B0093" w:rsidP="001B377D">
      <w:r>
        <w:separator/>
      </w:r>
    </w:p>
  </w:endnote>
  <w:endnote w:type="continuationSeparator" w:id="0">
    <w:p w:rsidR="001B0093" w:rsidRDefault="001B0093" w:rsidP="001B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2" w:rsidRDefault="00050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D" w:rsidRDefault="00943CB8" w:rsidP="00265616">
    <w:pPr>
      <w:pStyle w:val="Zpat"/>
      <w:tabs>
        <w:tab w:val="clear" w:pos="9072"/>
        <w:tab w:val="right" w:pos="9214"/>
      </w:tabs>
    </w:pPr>
    <w:r>
      <w:rPr>
        <w:noProof/>
        <w:lang w:eastAsia="cs-CZ"/>
      </w:rPr>
      <w:drawing>
        <wp:inline distT="0" distB="0" distL="0" distR="0">
          <wp:extent cx="5851525" cy="886405"/>
          <wp:effectExtent l="0" t="0" r="0" b="9525"/>
          <wp:docPr id="1" name="Рисунок 1" descr="C:\Users\Elena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88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616" w:rsidRDefault="00265616" w:rsidP="00265616">
    <w:pPr>
      <w:pStyle w:val="Zpat"/>
      <w:tabs>
        <w:tab w:val="clear" w:pos="9072"/>
        <w:tab w:val="right" w:pos="9214"/>
      </w:tabs>
    </w:pPr>
  </w:p>
  <w:p w:rsidR="001B377D" w:rsidRDefault="001B37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2" w:rsidRDefault="00050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93" w:rsidRDefault="001B0093" w:rsidP="001B377D">
      <w:r>
        <w:separator/>
      </w:r>
    </w:p>
  </w:footnote>
  <w:footnote w:type="continuationSeparator" w:id="0">
    <w:p w:rsidR="001B0093" w:rsidRDefault="001B0093" w:rsidP="001B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2" w:rsidRDefault="000500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D" w:rsidRDefault="001B377D" w:rsidP="00265616">
    <w:pPr>
      <w:pStyle w:val="Zhlav"/>
      <w:tabs>
        <w:tab w:val="clear" w:pos="9072"/>
        <w:tab w:val="right" w:pos="9214"/>
      </w:tabs>
    </w:pPr>
  </w:p>
  <w:p w:rsidR="00265616" w:rsidRDefault="00050062">
    <w:pPr>
      <w:pStyle w:val="Zhlav"/>
    </w:pPr>
    <w:r>
      <w:rPr>
        <w:noProof/>
        <w:lang w:eastAsia="cs-CZ"/>
      </w:rPr>
      <w:drawing>
        <wp:inline distT="0" distB="0" distL="0" distR="0">
          <wp:extent cx="5851525" cy="682187"/>
          <wp:effectExtent l="0" t="0" r="0" b="3810"/>
          <wp:docPr id="2" name="Рисунок 2" descr="C:\Users\Elena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ena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68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2" w:rsidRDefault="000500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BD4"/>
    <w:multiLevelType w:val="multilevel"/>
    <w:tmpl w:val="234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18D1"/>
    <w:multiLevelType w:val="hybridMultilevel"/>
    <w:tmpl w:val="60225352"/>
    <w:lvl w:ilvl="0" w:tplc="2D5ED83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043"/>
    <w:multiLevelType w:val="hybridMultilevel"/>
    <w:tmpl w:val="6150B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0580"/>
    <w:multiLevelType w:val="hybridMultilevel"/>
    <w:tmpl w:val="41A4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F3D"/>
    <w:multiLevelType w:val="multilevel"/>
    <w:tmpl w:val="011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E05A3"/>
    <w:multiLevelType w:val="hybridMultilevel"/>
    <w:tmpl w:val="E500D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744C7"/>
    <w:multiLevelType w:val="hybridMultilevel"/>
    <w:tmpl w:val="7DD4A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C2B0A"/>
    <w:multiLevelType w:val="hybridMultilevel"/>
    <w:tmpl w:val="AA16B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7D"/>
    <w:rsid w:val="00023550"/>
    <w:rsid w:val="00050062"/>
    <w:rsid w:val="00066FF4"/>
    <w:rsid w:val="000958E3"/>
    <w:rsid w:val="000973E8"/>
    <w:rsid w:val="000E1E32"/>
    <w:rsid w:val="0013274D"/>
    <w:rsid w:val="001B0093"/>
    <w:rsid w:val="001B377D"/>
    <w:rsid w:val="001D47F1"/>
    <w:rsid w:val="0020703C"/>
    <w:rsid w:val="00265616"/>
    <w:rsid w:val="002E0A53"/>
    <w:rsid w:val="002E6C49"/>
    <w:rsid w:val="00383D02"/>
    <w:rsid w:val="003A7AE3"/>
    <w:rsid w:val="003F242A"/>
    <w:rsid w:val="004A602A"/>
    <w:rsid w:val="004A6084"/>
    <w:rsid w:val="005048B5"/>
    <w:rsid w:val="005202C7"/>
    <w:rsid w:val="005A0C2D"/>
    <w:rsid w:val="00656A4E"/>
    <w:rsid w:val="00673D99"/>
    <w:rsid w:val="00680D6E"/>
    <w:rsid w:val="006C062B"/>
    <w:rsid w:val="006E357A"/>
    <w:rsid w:val="006F21A5"/>
    <w:rsid w:val="00703FA5"/>
    <w:rsid w:val="00751EF7"/>
    <w:rsid w:val="0076221A"/>
    <w:rsid w:val="008030A1"/>
    <w:rsid w:val="00884CCF"/>
    <w:rsid w:val="0089522F"/>
    <w:rsid w:val="008D3FFE"/>
    <w:rsid w:val="00902227"/>
    <w:rsid w:val="00916E72"/>
    <w:rsid w:val="00943CB8"/>
    <w:rsid w:val="009711F3"/>
    <w:rsid w:val="00971F8F"/>
    <w:rsid w:val="009E1C74"/>
    <w:rsid w:val="009E376E"/>
    <w:rsid w:val="00A03CF8"/>
    <w:rsid w:val="00AE097A"/>
    <w:rsid w:val="00B23CE9"/>
    <w:rsid w:val="00B52451"/>
    <w:rsid w:val="00B725E3"/>
    <w:rsid w:val="00B96540"/>
    <w:rsid w:val="00BA4199"/>
    <w:rsid w:val="00BF3F66"/>
    <w:rsid w:val="00C218C8"/>
    <w:rsid w:val="00C312A6"/>
    <w:rsid w:val="00C36D91"/>
    <w:rsid w:val="00C42C23"/>
    <w:rsid w:val="00D76F5E"/>
    <w:rsid w:val="00E14C55"/>
    <w:rsid w:val="00E35A46"/>
    <w:rsid w:val="00E62A6A"/>
    <w:rsid w:val="00F007C5"/>
    <w:rsid w:val="00F11C9A"/>
    <w:rsid w:val="00F9404B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79A49"/>
  <w15:docId w15:val="{B9268570-41BB-427D-A818-560797B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A41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C36D91"/>
    <w:pPr>
      <w:keepNext/>
      <w:keepLines/>
      <w:suppressAutoHyphens w:val="0"/>
      <w:spacing w:before="480" w:line="276" w:lineRule="auto"/>
      <w:outlineLvl w:val="0"/>
    </w:pPr>
    <w:rPr>
      <w:rFonts w:cs="Times New Roman"/>
      <w:b/>
      <w:bCs/>
      <w:color w:val="006600"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377D"/>
  </w:style>
  <w:style w:type="paragraph" w:styleId="Zpat">
    <w:name w:val="footer"/>
    <w:basedOn w:val="Normln"/>
    <w:link w:val="ZpatChar"/>
    <w:uiPriority w:val="99"/>
    <w:unhideWhenUsed/>
    <w:rsid w:val="001B37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377D"/>
  </w:style>
  <w:style w:type="paragraph" w:styleId="Textbubliny">
    <w:name w:val="Balloon Text"/>
    <w:basedOn w:val="Normln"/>
    <w:link w:val="TextbublinyChar"/>
    <w:uiPriority w:val="99"/>
    <w:semiHidden/>
    <w:unhideWhenUsed/>
    <w:rsid w:val="001B377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7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56A4E"/>
    <w:pPr>
      <w:spacing w:before="100" w:beforeAutospacing="1" w:after="100" w:afterAutospacing="1"/>
    </w:pPr>
    <w:rPr>
      <w:rFonts w:ascii="Times New Roman" w:hAnsi="Times New Roman" w:cs="Times New Roman"/>
      <w:sz w:val="24"/>
      <w:lang w:val="ru-RU" w:eastAsia="ru-RU"/>
    </w:rPr>
  </w:style>
  <w:style w:type="character" w:styleId="Siln">
    <w:name w:val="Strong"/>
    <w:basedOn w:val="Standardnpsmoodstavce"/>
    <w:uiPriority w:val="22"/>
    <w:qFormat/>
    <w:rsid w:val="00B725E3"/>
    <w:rPr>
      <w:b/>
      <w:bCs/>
    </w:rPr>
  </w:style>
  <w:style w:type="character" w:styleId="Zdraznn">
    <w:name w:val="Emphasis"/>
    <w:basedOn w:val="Standardnpsmoodstavce"/>
    <w:uiPriority w:val="20"/>
    <w:qFormat/>
    <w:rsid w:val="00B725E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725E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6D91"/>
    <w:rPr>
      <w:rFonts w:ascii="Verdana" w:eastAsia="Times New Roman" w:hAnsi="Verdana" w:cs="Times New Roman"/>
      <w:b/>
      <w:bCs/>
      <w:color w:val="006600"/>
      <w:sz w:val="32"/>
      <w:szCs w:val="28"/>
      <w:lang w:eastAsia="cs-CZ"/>
    </w:rPr>
  </w:style>
  <w:style w:type="paragraph" w:styleId="Bezmezer">
    <w:name w:val="No Spacing"/>
    <w:uiPriority w:val="1"/>
    <w:qFormat/>
    <w:rsid w:val="00C36D91"/>
    <w:pPr>
      <w:spacing w:after="0" w:line="240" w:lineRule="auto"/>
    </w:pPr>
    <w:rPr>
      <w:rFonts w:ascii="Verdana" w:eastAsia="Times New Roman" w:hAnsi="Verdana" w:cs="Times New Roman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4A6084"/>
    <w:pPr>
      <w:ind w:left="720"/>
      <w:contextualSpacing/>
    </w:pPr>
  </w:style>
  <w:style w:type="paragraph" w:customStyle="1" w:styleId="Default">
    <w:name w:val="Default"/>
    <w:rsid w:val="00703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2016-04-19T14:21:00Z</cp:lastPrinted>
  <dcterms:created xsi:type="dcterms:W3CDTF">2022-06-10T11:39:00Z</dcterms:created>
  <dcterms:modified xsi:type="dcterms:W3CDTF">2022-06-10T11:39:00Z</dcterms:modified>
</cp:coreProperties>
</file>